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73DE4" w14:textId="2345CD6B" w:rsidR="00F9447D" w:rsidRDefault="00F75D18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7E6393E" wp14:editId="226EDCA9">
            <wp:simplePos x="0" y="0"/>
            <wp:positionH relativeFrom="column">
              <wp:posOffset>0</wp:posOffset>
            </wp:positionH>
            <wp:positionV relativeFrom="paragraph">
              <wp:posOffset>-217715</wp:posOffset>
            </wp:positionV>
            <wp:extent cx="1039858" cy="1039858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gby cart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858" cy="1039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E3A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4D56ACA" wp14:editId="0E8A1BD6">
            <wp:simplePos x="0" y="0"/>
            <wp:positionH relativeFrom="column">
              <wp:posOffset>4395409</wp:posOffset>
            </wp:positionH>
            <wp:positionV relativeFrom="paragraph">
              <wp:posOffset>-568448</wp:posOffset>
            </wp:positionV>
            <wp:extent cx="1860832" cy="160642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832" cy="1606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83BCA" w14:textId="39A15780" w:rsidR="00F9447D" w:rsidRPr="00BC034B" w:rsidRDefault="00F75D18" w:rsidP="00616E3A">
      <w:pPr>
        <w:tabs>
          <w:tab w:val="left" w:pos="952"/>
        </w:tabs>
        <w:jc w:val="center"/>
        <w:rPr>
          <w:color w:val="000000" w:themeColor="text1"/>
          <w:u w:val="single"/>
        </w:rPr>
      </w:pPr>
      <w:r>
        <w:rPr>
          <w:color w:val="000000" w:themeColor="text1"/>
          <w:sz w:val="56"/>
          <w:u w:val="single"/>
        </w:rPr>
        <w:t>Tag Rugby</w:t>
      </w:r>
    </w:p>
    <w:p w14:paraId="32DE1771" w14:textId="3117A246" w:rsidR="005C1395" w:rsidRDefault="005C1395" w:rsidP="00884F20">
      <w:pPr>
        <w:jc w:val="both"/>
        <w:rPr>
          <w:b/>
          <w:sz w:val="21"/>
        </w:rPr>
      </w:pPr>
    </w:p>
    <w:p w14:paraId="7A18AEC1" w14:textId="77777777" w:rsidR="00F9447D" w:rsidRPr="005C1395" w:rsidRDefault="005C0CA7" w:rsidP="00884F20">
      <w:pPr>
        <w:jc w:val="both"/>
        <w:rPr>
          <w:b/>
          <w:sz w:val="21"/>
        </w:rPr>
      </w:pPr>
      <w:r w:rsidRPr="005C1395">
        <w:rPr>
          <w:b/>
          <w:sz w:val="21"/>
        </w:rPr>
        <w:t xml:space="preserve">Dear Parent/Guardian </w:t>
      </w:r>
    </w:p>
    <w:p w14:paraId="1FF52BC2" w14:textId="64A50F39" w:rsidR="00CE723D" w:rsidRPr="005C1395" w:rsidRDefault="00F9447D" w:rsidP="00884F20">
      <w:pPr>
        <w:jc w:val="both"/>
        <w:rPr>
          <w:sz w:val="21"/>
        </w:rPr>
      </w:pPr>
      <w:r w:rsidRPr="005C1395">
        <w:rPr>
          <w:sz w:val="21"/>
        </w:rPr>
        <w:t>We are delighted to anno</w:t>
      </w:r>
      <w:r w:rsidR="00BC034B" w:rsidRPr="005C1395">
        <w:rPr>
          <w:sz w:val="21"/>
        </w:rPr>
        <w:t>unce that Burns Skills</w:t>
      </w:r>
      <w:r w:rsidR="009F116D" w:rsidRPr="005C1395">
        <w:rPr>
          <w:sz w:val="21"/>
        </w:rPr>
        <w:t xml:space="preserve"> School are</w:t>
      </w:r>
      <w:r w:rsidRPr="005C1395">
        <w:rPr>
          <w:sz w:val="21"/>
        </w:rPr>
        <w:t xml:space="preserve"> running one of their fantastic afterschool programmes </w:t>
      </w:r>
      <w:r w:rsidR="00BC034B" w:rsidRPr="005C1395">
        <w:rPr>
          <w:sz w:val="21"/>
        </w:rPr>
        <w:t xml:space="preserve">within the school grounds </w:t>
      </w:r>
      <w:r w:rsidR="008B37D6" w:rsidRPr="005C1395">
        <w:rPr>
          <w:sz w:val="21"/>
        </w:rPr>
        <w:t>this year</w:t>
      </w:r>
      <w:r w:rsidR="008D6413" w:rsidRPr="005C1395">
        <w:rPr>
          <w:sz w:val="21"/>
        </w:rPr>
        <w:t xml:space="preserve">.  </w:t>
      </w:r>
      <w:r w:rsidR="007A76EC">
        <w:rPr>
          <w:sz w:val="21"/>
        </w:rPr>
        <w:t>The p</w:t>
      </w:r>
      <w:r w:rsidR="004D50D8">
        <w:rPr>
          <w:sz w:val="21"/>
        </w:rPr>
        <w:t>rogramme will consist o</w:t>
      </w:r>
      <w:r w:rsidR="000D73C8">
        <w:rPr>
          <w:sz w:val="21"/>
        </w:rPr>
        <w:t xml:space="preserve">f </w:t>
      </w:r>
      <w:r w:rsidR="00F91F2D">
        <w:rPr>
          <w:sz w:val="21"/>
        </w:rPr>
        <w:t>1</w:t>
      </w:r>
      <w:r w:rsidR="00E842F6">
        <w:rPr>
          <w:sz w:val="21"/>
        </w:rPr>
        <w:t>0</w:t>
      </w:r>
      <w:r w:rsidR="000D73C8">
        <w:rPr>
          <w:sz w:val="21"/>
        </w:rPr>
        <w:t xml:space="preserve"> </w:t>
      </w:r>
      <w:r w:rsidR="008D6413" w:rsidRPr="005C1395">
        <w:rPr>
          <w:sz w:val="21"/>
        </w:rPr>
        <w:t xml:space="preserve">weeks which will entail age appropriate </w:t>
      </w:r>
      <w:r w:rsidR="0002238D" w:rsidRPr="005C1395">
        <w:rPr>
          <w:sz w:val="21"/>
        </w:rPr>
        <w:t xml:space="preserve">educational </w:t>
      </w:r>
      <w:r w:rsidR="008D6413" w:rsidRPr="005C1395">
        <w:rPr>
          <w:sz w:val="21"/>
        </w:rPr>
        <w:t>sessions that will have a main focus</w:t>
      </w:r>
      <w:r w:rsidR="00CE723D" w:rsidRPr="005C1395">
        <w:rPr>
          <w:sz w:val="21"/>
        </w:rPr>
        <w:t xml:space="preserve"> of</w:t>
      </w:r>
      <w:r w:rsidR="00AF353A" w:rsidRPr="005C1395">
        <w:rPr>
          <w:sz w:val="21"/>
        </w:rPr>
        <w:t xml:space="preserve"> fun whilst improving each child’s</w:t>
      </w:r>
      <w:r w:rsidR="00222975" w:rsidRPr="005C1395">
        <w:rPr>
          <w:sz w:val="21"/>
        </w:rPr>
        <w:t xml:space="preserve"> technical ability</w:t>
      </w:r>
      <w:r w:rsidR="008D6413" w:rsidRPr="005C1395">
        <w:rPr>
          <w:sz w:val="21"/>
        </w:rPr>
        <w:t>.</w:t>
      </w:r>
    </w:p>
    <w:p w14:paraId="1B9C7EE1" w14:textId="11610BF2" w:rsidR="00FA5FE9" w:rsidRPr="005C1395" w:rsidRDefault="00FA5FE9" w:rsidP="00884F20">
      <w:pPr>
        <w:jc w:val="both"/>
        <w:rPr>
          <w:sz w:val="21"/>
        </w:rPr>
      </w:pPr>
      <w:r w:rsidRPr="005C1395">
        <w:rPr>
          <w:sz w:val="21"/>
        </w:rPr>
        <w:t>Dates of programme:</w:t>
      </w:r>
      <w:r w:rsidR="00CF4F62" w:rsidRPr="00CF4F62">
        <w:rPr>
          <w:noProof/>
          <w:lang w:eastAsia="en-GB"/>
        </w:rPr>
        <w:t xml:space="preserve"> </w:t>
      </w:r>
    </w:p>
    <w:p w14:paraId="6E3E1EFC" w14:textId="0A3D0CE6" w:rsidR="007A67CA" w:rsidRDefault="00A64103" w:rsidP="007A67CA">
      <w:pPr>
        <w:pStyle w:val="NoSpacing"/>
        <w:rPr>
          <w:sz w:val="21"/>
        </w:rPr>
      </w:pPr>
      <w:r w:rsidRPr="005C1395">
        <w:rPr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71F1ED49">
                <wp:simplePos x="0" y="0"/>
                <wp:positionH relativeFrom="column">
                  <wp:posOffset>1328057</wp:posOffset>
                </wp:positionH>
                <wp:positionV relativeFrom="paragraph">
                  <wp:posOffset>22860</wp:posOffset>
                </wp:positionV>
                <wp:extent cx="594360" cy="1741714"/>
                <wp:effectExtent l="0" t="0" r="27940" b="1143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74171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13EDF8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4.55pt;margin-top:1.8pt;width:46.8pt;height:13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" adj="614" strokecolor="black [3200]" strokeweight=".5pt">
                <v:stroke joinstyle="miter"/>
              </v:shape>
            </w:pict>
          </mc:Fallback>
        </mc:AlternateContent>
      </w:r>
      <w:r w:rsidR="007A67CA">
        <w:rPr>
          <w:sz w:val="21"/>
        </w:rPr>
        <w:t>Monday 16</w:t>
      </w:r>
      <w:r w:rsidR="007A67CA" w:rsidRPr="007A67CA">
        <w:rPr>
          <w:sz w:val="21"/>
          <w:vertAlign w:val="superscript"/>
        </w:rPr>
        <w:t>th</w:t>
      </w:r>
      <w:r w:rsidR="007A67CA">
        <w:rPr>
          <w:sz w:val="21"/>
        </w:rPr>
        <w:t xml:space="preserve"> Sept</w:t>
      </w:r>
    </w:p>
    <w:p w14:paraId="5C931D02" w14:textId="1B4FBE2A" w:rsidR="007A67CA" w:rsidRDefault="007A67CA" w:rsidP="007A67CA">
      <w:pPr>
        <w:pStyle w:val="NoSpacing"/>
        <w:rPr>
          <w:sz w:val="21"/>
        </w:rPr>
      </w:pPr>
      <w:r>
        <w:rPr>
          <w:sz w:val="21"/>
        </w:rPr>
        <w:t>Monday 30</w:t>
      </w:r>
      <w:r w:rsidRPr="007A67CA">
        <w:rPr>
          <w:sz w:val="21"/>
          <w:vertAlign w:val="superscript"/>
        </w:rPr>
        <w:t>th</w:t>
      </w:r>
      <w:r>
        <w:rPr>
          <w:sz w:val="21"/>
        </w:rPr>
        <w:t xml:space="preserve"> Sept</w:t>
      </w:r>
    </w:p>
    <w:p w14:paraId="12CCBF27" w14:textId="44E5D74C" w:rsidR="007A67CA" w:rsidRDefault="007A67CA" w:rsidP="007A67CA">
      <w:pPr>
        <w:pStyle w:val="NoSpacing"/>
        <w:rPr>
          <w:sz w:val="21"/>
        </w:rPr>
      </w:pPr>
      <w:r>
        <w:rPr>
          <w:sz w:val="21"/>
        </w:rPr>
        <w:t>Monday 7</w:t>
      </w:r>
      <w:r w:rsidRPr="007A67CA">
        <w:rPr>
          <w:sz w:val="21"/>
          <w:vertAlign w:val="superscript"/>
        </w:rPr>
        <w:t>th</w:t>
      </w:r>
      <w:r>
        <w:rPr>
          <w:sz w:val="21"/>
        </w:rPr>
        <w:t xml:space="preserve"> Oct</w:t>
      </w:r>
    </w:p>
    <w:p w14:paraId="53CE0472" w14:textId="0E738C04" w:rsidR="007A67CA" w:rsidRDefault="007A67CA" w:rsidP="007A67CA">
      <w:pPr>
        <w:pStyle w:val="NoSpacing"/>
        <w:rPr>
          <w:sz w:val="21"/>
        </w:rPr>
      </w:pPr>
      <w:r>
        <w:rPr>
          <w:sz w:val="21"/>
        </w:rPr>
        <w:t>Monday 14</w:t>
      </w:r>
      <w:r w:rsidRPr="007A67CA">
        <w:rPr>
          <w:sz w:val="21"/>
          <w:vertAlign w:val="superscript"/>
        </w:rPr>
        <w:t>th</w:t>
      </w:r>
      <w:r>
        <w:rPr>
          <w:sz w:val="21"/>
        </w:rPr>
        <w:t xml:space="preserve"> Oct</w:t>
      </w:r>
      <w:r w:rsidR="001F48D0">
        <w:rPr>
          <w:sz w:val="21"/>
        </w:rPr>
        <w:br/>
        <w:t>Monday 21</w:t>
      </w:r>
      <w:r w:rsidR="001F48D0" w:rsidRPr="001F48D0">
        <w:rPr>
          <w:sz w:val="21"/>
          <w:vertAlign w:val="superscript"/>
        </w:rPr>
        <w:t>st</w:t>
      </w:r>
      <w:r w:rsidR="001F48D0">
        <w:rPr>
          <w:sz w:val="21"/>
        </w:rPr>
        <w:t xml:space="preserve"> Oct</w:t>
      </w:r>
    </w:p>
    <w:p w14:paraId="5A3B8D34" w14:textId="5D0FA5E7" w:rsidR="00F75D18" w:rsidRDefault="00F75D18" w:rsidP="007A67CA">
      <w:pPr>
        <w:pStyle w:val="NoSpacing"/>
        <w:rPr>
          <w:sz w:val="21"/>
        </w:rPr>
      </w:pPr>
      <w:r>
        <w:rPr>
          <w:sz w:val="21"/>
        </w:rPr>
        <w:t>Monday 4</w:t>
      </w:r>
      <w:r w:rsidRPr="00F75D18">
        <w:rPr>
          <w:sz w:val="21"/>
          <w:vertAlign w:val="superscript"/>
        </w:rPr>
        <w:t>th</w:t>
      </w:r>
      <w:r>
        <w:rPr>
          <w:sz w:val="21"/>
        </w:rPr>
        <w:t xml:space="preserve"> Nov</w:t>
      </w:r>
    </w:p>
    <w:p w14:paraId="0E6D56C9" w14:textId="66251A93" w:rsidR="007A67CA" w:rsidRDefault="007A67CA" w:rsidP="007A67CA">
      <w:pPr>
        <w:pStyle w:val="NoSpacing"/>
        <w:rPr>
          <w:sz w:val="21"/>
        </w:rPr>
      </w:pPr>
      <w:r>
        <w:rPr>
          <w:sz w:val="21"/>
        </w:rPr>
        <w:t>Monday 11</w:t>
      </w:r>
      <w:r w:rsidRPr="007A67CA">
        <w:rPr>
          <w:sz w:val="21"/>
          <w:vertAlign w:val="superscript"/>
        </w:rPr>
        <w:t>th</w:t>
      </w:r>
      <w:r>
        <w:rPr>
          <w:sz w:val="21"/>
        </w:rPr>
        <w:t xml:space="preserve"> Nov</w:t>
      </w:r>
    </w:p>
    <w:p w14:paraId="58CB3C90" w14:textId="326984DB" w:rsidR="007A67CA" w:rsidRDefault="007A67CA" w:rsidP="007A67CA">
      <w:pPr>
        <w:pStyle w:val="NoSpacing"/>
        <w:rPr>
          <w:sz w:val="21"/>
        </w:rPr>
      </w:pPr>
      <w:r>
        <w:rPr>
          <w:sz w:val="21"/>
        </w:rPr>
        <w:t>Monday 18</w:t>
      </w:r>
      <w:r w:rsidRPr="007A67CA">
        <w:rPr>
          <w:sz w:val="21"/>
          <w:vertAlign w:val="superscript"/>
        </w:rPr>
        <w:t>th</w:t>
      </w:r>
      <w:r>
        <w:rPr>
          <w:sz w:val="21"/>
        </w:rPr>
        <w:t xml:space="preserve"> Nov</w:t>
      </w:r>
    </w:p>
    <w:p w14:paraId="07DF495E" w14:textId="078C6BB3" w:rsidR="007A67CA" w:rsidRDefault="007A67CA" w:rsidP="007A67CA">
      <w:pPr>
        <w:pStyle w:val="NoSpacing"/>
        <w:rPr>
          <w:sz w:val="21"/>
        </w:rPr>
      </w:pPr>
      <w:r>
        <w:rPr>
          <w:sz w:val="21"/>
        </w:rPr>
        <w:t>Monday 25</w:t>
      </w:r>
      <w:r w:rsidRPr="007A67CA">
        <w:rPr>
          <w:sz w:val="21"/>
          <w:vertAlign w:val="superscript"/>
        </w:rPr>
        <w:t>th</w:t>
      </w:r>
      <w:r>
        <w:rPr>
          <w:sz w:val="21"/>
        </w:rPr>
        <w:t xml:space="preserve"> Nov</w:t>
      </w:r>
    </w:p>
    <w:p w14:paraId="0D24D34F" w14:textId="74B45ADD" w:rsidR="007A67CA" w:rsidRDefault="007A67CA" w:rsidP="007A67CA">
      <w:pPr>
        <w:pStyle w:val="NoSpacing"/>
        <w:rPr>
          <w:sz w:val="21"/>
        </w:rPr>
      </w:pPr>
      <w:r>
        <w:rPr>
          <w:sz w:val="21"/>
        </w:rPr>
        <w:t xml:space="preserve">Monday </w:t>
      </w:r>
      <w:r w:rsidR="00F75D18">
        <w:rPr>
          <w:sz w:val="21"/>
        </w:rPr>
        <w:t>2</w:t>
      </w:r>
      <w:r w:rsidR="00F75D18" w:rsidRPr="00F75D18">
        <w:rPr>
          <w:sz w:val="21"/>
          <w:vertAlign w:val="superscript"/>
        </w:rPr>
        <w:t>nd</w:t>
      </w:r>
      <w:r>
        <w:rPr>
          <w:sz w:val="21"/>
        </w:rPr>
        <w:t>Dec</w:t>
      </w:r>
    </w:p>
    <w:p w14:paraId="0CD3DAE3" w14:textId="52107EF9" w:rsidR="00BC034B" w:rsidRPr="005C1395" w:rsidRDefault="00452C23" w:rsidP="00BC034B">
      <w:pPr>
        <w:pStyle w:val="NoSpacing"/>
        <w:tabs>
          <w:tab w:val="left" w:pos="3739"/>
        </w:tabs>
        <w:rPr>
          <w:sz w:val="21"/>
        </w:rPr>
      </w:pPr>
      <w:r>
        <w:rPr>
          <w:sz w:val="21"/>
        </w:rPr>
        <w:tab/>
      </w:r>
    </w:p>
    <w:p w14:paraId="7FD4C0BF" w14:textId="07A85868" w:rsidR="00BB4A97" w:rsidRPr="005C1395" w:rsidRDefault="00BB4A97" w:rsidP="00BB4A97">
      <w:pPr>
        <w:pStyle w:val="NoSpacing"/>
        <w:jc w:val="both"/>
        <w:rPr>
          <w:sz w:val="21"/>
        </w:rPr>
      </w:pPr>
      <w:r w:rsidRPr="005C1395">
        <w:rPr>
          <w:b/>
          <w:sz w:val="21"/>
        </w:rPr>
        <w:t>Primary 1,</w:t>
      </w:r>
      <w:r>
        <w:rPr>
          <w:b/>
          <w:sz w:val="21"/>
        </w:rPr>
        <w:t xml:space="preserve"> </w:t>
      </w:r>
      <w:r w:rsidRPr="005C1395">
        <w:rPr>
          <w:b/>
          <w:sz w:val="21"/>
        </w:rPr>
        <w:t>2 &amp; 3</w:t>
      </w:r>
      <w:r>
        <w:rPr>
          <w:sz w:val="21"/>
        </w:rPr>
        <w:t xml:space="preserve"> (</w:t>
      </w:r>
      <w:r w:rsidR="00F75D18">
        <w:rPr>
          <w:sz w:val="21"/>
        </w:rPr>
        <w:t>1</w:t>
      </w:r>
      <w:r>
        <w:rPr>
          <w:sz w:val="21"/>
        </w:rPr>
        <w:t>.</w:t>
      </w:r>
      <w:r w:rsidR="001F48D0">
        <w:rPr>
          <w:sz w:val="21"/>
        </w:rPr>
        <w:t>45</w:t>
      </w:r>
      <w:r>
        <w:rPr>
          <w:sz w:val="21"/>
        </w:rPr>
        <w:t>pm-</w:t>
      </w:r>
      <w:r w:rsidR="00F75D18">
        <w:rPr>
          <w:sz w:val="21"/>
        </w:rPr>
        <w:t>2</w:t>
      </w:r>
      <w:r>
        <w:rPr>
          <w:sz w:val="21"/>
        </w:rPr>
        <w:t>.</w:t>
      </w:r>
      <w:r w:rsidR="00F75D18">
        <w:rPr>
          <w:sz w:val="21"/>
        </w:rPr>
        <w:t>3</w:t>
      </w:r>
      <w:r>
        <w:rPr>
          <w:sz w:val="21"/>
        </w:rPr>
        <w:t>0</w:t>
      </w:r>
      <w:r w:rsidRPr="005C1395">
        <w:rPr>
          <w:sz w:val="21"/>
        </w:rPr>
        <w:t xml:space="preserve">pm each week) and </w:t>
      </w:r>
      <w:r w:rsidRPr="005C1395">
        <w:rPr>
          <w:b/>
          <w:sz w:val="21"/>
        </w:rPr>
        <w:t>Primary 4, 5, 6 &amp; 7</w:t>
      </w:r>
      <w:r>
        <w:rPr>
          <w:b/>
          <w:sz w:val="21"/>
        </w:rPr>
        <w:t xml:space="preserve"> </w:t>
      </w:r>
      <w:r>
        <w:rPr>
          <w:sz w:val="21"/>
        </w:rPr>
        <w:t>(</w:t>
      </w:r>
      <w:r w:rsidR="00F75D18">
        <w:rPr>
          <w:sz w:val="21"/>
        </w:rPr>
        <w:t>2</w:t>
      </w:r>
      <w:r>
        <w:rPr>
          <w:sz w:val="21"/>
        </w:rPr>
        <w:t>.</w:t>
      </w:r>
      <w:r w:rsidR="001F48D0">
        <w:rPr>
          <w:sz w:val="21"/>
        </w:rPr>
        <w:t>4</w:t>
      </w:r>
      <w:r>
        <w:rPr>
          <w:sz w:val="21"/>
        </w:rPr>
        <w:t>0pm-</w:t>
      </w:r>
      <w:r w:rsidR="00F75D18">
        <w:rPr>
          <w:sz w:val="21"/>
        </w:rPr>
        <w:t>3</w:t>
      </w:r>
      <w:r>
        <w:rPr>
          <w:sz w:val="21"/>
        </w:rPr>
        <w:t>.</w:t>
      </w:r>
      <w:r w:rsidR="001F48D0">
        <w:rPr>
          <w:sz w:val="21"/>
        </w:rPr>
        <w:t>4</w:t>
      </w:r>
      <w:r>
        <w:rPr>
          <w:sz w:val="21"/>
        </w:rPr>
        <w:t>0</w:t>
      </w:r>
      <w:r w:rsidRPr="005C1395">
        <w:rPr>
          <w:sz w:val="21"/>
        </w:rPr>
        <w:t>pm each week). To secure a place for your child you must</w:t>
      </w:r>
      <w:r w:rsidRPr="005C1395">
        <w:rPr>
          <w:b/>
          <w:sz w:val="21"/>
        </w:rPr>
        <w:t xml:space="preserve"> </w:t>
      </w:r>
      <w:r w:rsidRPr="005C1395">
        <w:rPr>
          <w:sz w:val="21"/>
        </w:rPr>
        <w:t xml:space="preserve">complete a parental consent form CORRECTLY and return it back into school with payment of </w:t>
      </w:r>
      <w:r w:rsidR="003D7229">
        <w:rPr>
          <w:b/>
          <w:sz w:val="21"/>
        </w:rPr>
        <w:t>£30</w:t>
      </w:r>
      <w:r w:rsidRPr="005C1395">
        <w:rPr>
          <w:b/>
          <w:sz w:val="21"/>
        </w:rPr>
        <w:t>.00</w:t>
      </w:r>
      <w:r w:rsidRPr="005C1395">
        <w:rPr>
          <w:sz w:val="21"/>
        </w:rPr>
        <w:t xml:space="preserve"> for the attention of the secretary. Only 2</w:t>
      </w:r>
      <w:r>
        <w:rPr>
          <w:sz w:val="21"/>
        </w:rPr>
        <w:t>5</w:t>
      </w:r>
      <w:r w:rsidRPr="005C1395">
        <w:rPr>
          <w:sz w:val="21"/>
        </w:rPr>
        <w:t xml:space="preserve"> places </w:t>
      </w:r>
      <w:r w:rsidRPr="005C1395">
        <w:rPr>
          <w:b/>
          <w:sz w:val="21"/>
        </w:rPr>
        <w:t xml:space="preserve">MAXIMUM </w:t>
      </w:r>
      <w:r>
        <w:rPr>
          <w:sz w:val="21"/>
        </w:rPr>
        <w:t>available</w:t>
      </w:r>
      <w:r w:rsidRPr="005C1395">
        <w:rPr>
          <w:sz w:val="21"/>
        </w:rPr>
        <w:t xml:space="preserve"> for each session.</w:t>
      </w:r>
    </w:p>
    <w:p w14:paraId="6C370F1D" w14:textId="77777777" w:rsidR="007A67CA" w:rsidRPr="005C1395" w:rsidRDefault="007A67CA" w:rsidP="00884F20">
      <w:pPr>
        <w:pStyle w:val="NoSpacing"/>
        <w:jc w:val="both"/>
        <w:rPr>
          <w:sz w:val="21"/>
        </w:rPr>
      </w:pPr>
    </w:p>
    <w:p w14:paraId="0F8DA1C4" w14:textId="77777777" w:rsidR="00F439F2" w:rsidRPr="005C1395" w:rsidRDefault="00F439F2" w:rsidP="00884F20">
      <w:pPr>
        <w:pStyle w:val="NoSpacing"/>
        <w:jc w:val="both"/>
        <w:rPr>
          <w:sz w:val="21"/>
        </w:rPr>
      </w:pPr>
      <w:r w:rsidRPr="005C1395">
        <w:rPr>
          <w:sz w:val="21"/>
        </w:rPr>
        <w:t>Benefits of programme:</w:t>
      </w:r>
    </w:p>
    <w:p w14:paraId="47839F0A" w14:textId="77777777" w:rsidR="00F439F2" w:rsidRPr="005C1395" w:rsidRDefault="00F439F2" w:rsidP="00884F20">
      <w:pPr>
        <w:pStyle w:val="NoSpacing"/>
        <w:jc w:val="both"/>
        <w:rPr>
          <w:sz w:val="21"/>
        </w:rPr>
      </w:pPr>
    </w:p>
    <w:p w14:paraId="1F791D60" w14:textId="77777777" w:rsidR="00F439F2" w:rsidRPr="005C1395" w:rsidRDefault="00F439F2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Improves technical ability </w:t>
      </w:r>
    </w:p>
    <w:p w14:paraId="04689E15" w14:textId="77777777" w:rsidR="00F439F2" w:rsidRPr="005C1395" w:rsidRDefault="00F439F2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Enhances </w:t>
      </w:r>
      <w:r w:rsidR="00A567DF" w:rsidRPr="005C1395">
        <w:rPr>
          <w:sz w:val="21"/>
        </w:rPr>
        <w:t xml:space="preserve">physical, mental and social attributes </w:t>
      </w:r>
      <w:r w:rsidR="004A2EFD" w:rsidRPr="005C1395">
        <w:rPr>
          <w:sz w:val="21"/>
        </w:rPr>
        <w:t xml:space="preserve">(confidence building) </w:t>
      </w:r>
    </w:p>
    <w:p w14:paraId="3C853391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>Professional coaching</w:t>
      </w:r>
    </w:p>
    <w:p w14:paraId="5D181465" w14:textId="77777777" w:rsidR="00A567DF" w:rsidRPr="005C1395" w:rsidRDefault="00A567DF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Controlled and structured physical activity </w:t>
      </w:r>
    </w:p>
    <w:p w14:paraId="7FD354E8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>Teaches respect for one and all</w:t>
      </w:r>
    </w:p>
    <w:p w14:paraId="696D4FE6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Make new friends </w:t>
      </w:r>
    </w:p>
    <w:p w14:paraId="70EAB526" w14:textId="77777777" w:rsidR="004A2EFD" w:rsidRPr="005C1395" w:rsidRDefault="004A2EFD" w:rsidP="004A2EFD">
      <w:pPr>
        <w:pStyle w:val="NoSpacing"/>
        <w:ind w:left="360"/>
        <w:jc w:val="both"/>
        <w:rPr>
          <w:sz w:val="21"/>
        </w:rPr>
      </w:pPr>
    </w:p>
    <w:p w14:paraId="2F0249F2" w14:textId="0A1B80D2" w:rsidR="00561266" w:rsidRPr="005C1395" w:rsidRDefault="00561266" w:rsidP="00884F20">
      <w:pPr>
        <w:pStyle w:val="NoSpacing"/>
        <w:jc w:val="both"/>
        <w:rPr>
          <w:b/>
          <w:i/>
          <w:sz w:val="21"/>
        </w:rPr>
      </w:pPr>
      <w:r w:rsidRPr="005C1395">
        <w:rPr>
          <w:sz w:val="21"/>
        </w:rPr>
        <w:t>Deadlin</w:t>
      </w:r>
      <w:r w:rsidR="00E45C28" w:rsidRPr="005C1395">
        <w:rPr>
          <w:sz w:val="21"/>
        </w:rPr>
        <w:t>e for forms &amp; payment is</w:t>
      </w:r>
      <w:r w:rsidR="009933CB" w:rsidRPr="005C1395">
        <w:rPr>
          <w:sz w:val="21"/>
        </w:rPr>
        <w:t xml:space="preserve"> _______</w:t>
      </w:r>
      <w:r w:rsidR="00F20507">
        <w:rPr>
          <w:b/>
          <w:bCs/>
          <w:sz w:val="21"/>
        </w:rPr>
        <w:t>ASAP</w:t>
      </w:r>
      <w:r w:rsidR="009933CB" w:rsidRPr="005C1395">
        <w:rPr>
          <w:sz w:val="21"/>
        </w:rPr>
        <w:t>_________________</w:t>
      </w:r>
      <w:r w:rsidR="005C1395" w:rsidRPr="005C1395">
        <w:rPr>
          <w:b/>
          <w:i/>
          <w:sz w:val="21"/>
        </w:rPr>
        <w:t>.</w:t>
      </w:r>
      <w:r w:rsidR="005C1395">
        <w:rPr>
          <w:b/>
          <w:i/>
          <w:sz w:val="21"/>
        </w:rPr>
        <w:t xml:space="preserve"> </w:t>
      </w:r>
      <w:r w:rsidRPr="005C1395">
        <w:rPr>
          <w:sz w:val="21"/>
        </w:rPr>
        <w:t>This is a great opportunity for your child and certainly one not to</w:t>
      </w:r>
      <w:r w:rsidR="00E45C28" w:rsidRPr="005C1395">
        <w:rPr>
          <w:sz w:val="21"/>
        </w:rPr>
        <w:t xml:space="preserve"> be missed.  When in attendance we would advise that all children </w:t>
      </w:r>
      <w:r w:rsidR="00132DC6" w:rsidRPr="005C1395">
        <w:rPr>
          <w:sz w:val="21"/>
        </w:rPr>
        <w:t>wear</w:t>
      </w:r>
      <w:r w:rsidR="00E45C28" w:rsidRPr="005C1395">
        <w:rPr>
          <w:sz w:val="21"/>
        </w:rPr>
        <w:t xml:space="preserve"> appropriate clothing with a pair of trainers suitable for indoor and outdoor.</w:t>
      </w:r>
      <w:r w:rsidR="005C1395">
        <w:rPr>
          <w:sz w:val="21"/>
        </w:rPr>
        <w:t xml:space="preserve"> </w:t>
      </w:r>
    </w:p>
    <w:p w14:paraId="6A941F90" w14:textId="77777777" w:rsidR="00BC034B" w:rsidRDefault="00BC034B" w:rsidP="00884F20">
      <w:pPr>
        <w:pStyle w:val="NoSpacing"/>
        <w:jc w:val="both"/>
        <w:rPr>
          <w:b/>
          <w:i/>
          <w:sz w:val="21"/>
        </w:rPr>
      </w:pPr>
    </w:p>
    <w:p w14:paraId="60B7A41D" w14:textId="75D78770" w:rsidR="005C1395" w:rsidRDefault="005C1395" w:rsidP="00884F20">
      <w:pPr>
        <w:pStyle w:val="NoSpacing"/>
        <w:jc w:val="both"/>
        <w:rPr>
          <w:b/>
          <w:i/>
          <w:sz w:val="21"/>
        </w:rPr>
      </w:pPr>
      <w:bookmarkStart w:id="0" w:name="_GoBack"/>
      <w:r w:rsidRPr="005C1395">
        <w:rPr>
          <w:b/>
          <w:sz w:val="21"/>
        </w:rPr>
        <w:t>Payment options</w:t>
      </w:r>
      <w:r>
        <w:rPr>
          <w:b/>
          <w:sz w:val="21"/>
        </w:rPr>
        <w:t>:</w:t>
      </w:r>
      <w:r w:rsidRPr="005C1395">
        <w:rPr>
          <w:b/>
          <w:sz w:val="21"/>
        </w:rPr>
        <w:t xml:space="preserve"> </w:t>
      </w:r>
      <w:r w:rsidRPr="005C1395">
        <w:rPr>
          <w:b/>
          <w:i/>
          <w:sz w:val="21"/>
        </w:rPr>
        <w:t>Cash</w:t>
      </w:r>
      <w:r>
        <w:rPr>
          <w:b/>
          <w:i/>
          <w:sz w:val="21"/>
        </w:rPr>
        <w:t xml:space="preserve"> </w:t>
      </w:r>
    </w:p>
    <w:bookmarkEnd w:id="0"/>
    <w:p w14:paraId="1012C8B2" w14:textId="77777777" w:rsidR="005C1395" w:rsidRDefault="005C1395" w:rsidP="00884F20">
      <w:pPr>
        <w:pStyle w:val="NoSpacing"/>
        <w:jc w:val="both"/>
        <w:rPr>
          <w:b/>
          <w:i/>
          <w:sz w:val="21"/>
        </w:rPr>
      </w:pPr>
    </w:p>
    <w:p w14:paraId="252412CA" w14:textId="1472355F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 xml:space="preserve">Thanks </w:t>
      </w:r>
    </w:p>
    <w:p w14:paraId="7C763794" w14:textId="720EDA41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 xml:space="preserve">Aaron &amp; Andrew </w:t>
      </w:r>
    </w:p>
    <w:p w14:paraId="447EF480" w14:textId="4702FD27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>Burns Skills School</w:t>
      </w:r>
    </w:p>
    <w:sectPr w:rsidR="00BC034B" w:rsidRPr="005C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D73C8"/>
    <w:rsid w:val="000F3BF4"/>
    <w:rsid w:val="00112DB0"/>
    <w:rsid w:val="00117E6C"/>
    <w:rsid w:val="00127BD8"/>
    <w:rsid w:val="00132DC6"/>
    <w:rsid w:val="00174AD3"/>
    <w:rsid w:val="001C76EB"/>
    <w:rsid w:val="001F48D0"/>
    <w:rsid w:val="00201FEA"/>
    <w:rsid w:val="00222975"/>
    <w:rsid w:val="00267919"/>
    <w:rsid w:val="002717A6"/>
    <w:rsid w:val="003173CB"/>
    <w:rsid w:val="003356EA"/>
    <w:rsid w:val="00352EB7"/>
    <w:rsid w:val="00371909"/>
    <w:rsid w:val="003D7229"/>
    <w:rsid w:val="003F4ACB"/>
    <w:rsid w:val="00412B35"/>
    <w:rsid w:val="004262C9"/>
    <w:rsid w:val="00452C23"/>
    <w:rsid w:val="00495EFA"/>
    <w:rsid w:val="00496DF1"/>
    <w:rsid w:val="004A2EFD"/>
    <w:rsid w:val="004B13E9"/>
    <w:rsid w:val="004D50D8"/>
    <w:rsid w:val="004E2F74"/>
    <w:rsid w:val="004F3DA8"/>
    <w:rsid w:val="00524EE7"/>
    <w:rsid w:val="00534B38"/>
    <w:rsid w:val="00542426"/>
    <w:rsid w:val="00545629"/>
    <w:rsid w:val="005544D3"/>
    <w:rsid w:val="00561266"/>
    <w:rsid w:val="00594EC5"/>
    <w:rsid w:val="005A199D"/>
    <w:rsid w:val="005B4119"/>
    <w:rsid w:val="005C0CA7"/>
    <w:rsid w:val="005C1395"/>
    <w:rsid w:val="005C4DC7"/>
    <w:rsid w:val="005C789F"/>
    <w:rsid w:val="006161EA"/>
    <w:rsid w:val="00616E3A"/>
    <w:rsid w:val="00626C9C"/>
    <w:rsid w:val="00671A64"/>
    <w:rsid w:val="00676768"/>
    <w:rsid w:val="006823DB"/>
    <w:rsid w:val="006A57EA"/>
    <w:rsid w:val="006B0FBA"/>
    <w:rsid w:val="006D2D57"/>
    <w:rsid w:val="00736BEE"/>
    <w:rsid w:val="007920F2"/>
    <w:rsid w:val="007A67CA"/>
    <w:rsid w:val="007A76EC"/>
    <w:rsid w:val="007A7C34"/>
    <w:rsid w:val="007D38F1"/>
    <w:rsid w:val="007F2D56"/>
    <w:rsid w:val="00814135"/>
    <w:rsid w:val="00827ED1"/>
    <w:rsid w:val="008735CE"/>
    <w:rsid w:val="008848EF"/>
    <w:rsid w:val="00884F20"/>
    <w:rsid w:val="008B37D6"/>
    <w:rsid w:val="008B4853"/>
    <w:rsid w:val="008D0D12"/>
    <w:rsid w:val="008D6413"/>
    <w:rsid w:val="009147A3"/>
    <w:rsid w:val="0092088F"/>
    <w:rsid w:val="009933CB"/>
    <w:rsid w:val="009D0477"/>
    <w:rsid w:val="009F116D"/>
    <w:rsid w:val="00A00516"/>
    <w:rsid w:val="00A33D28"/>
    <w:rsid w:val="00A33E96"/>
    <w:rsid w:val="00A502FE"/>
    <w:rsid w:val="00A567DF"/>
    <w:rsid w:val="00A64103"/>
    <w:rsid w:val="00A81FCE"/>
    <w:rsid w:val="00AE7258"/>
    <w:rsid w:val="00AF353A"/>
    <w:rsid w:val="00AF3EB4"/>
    <w:rsid w:val="00AF5DDC"/>
    <w:rsid w:val="00B443C5"/>
    <w:rsid w:val="00B67CB0"/>
    <w:rsid w:val="00B855B0"/>
    <w:rsid w:val="00BB4A97"/>
    <w:rsid w:val="00BC034B"/>
    <w:rsid w:val="00BC3CE0"/>
    <w:rsid w:val="00BF1E6A"/>
    <w:rsid w:val="00C41E6C"/>
    <w:rsid w:val="00C635A6"/>
    <w:rsid w:val="00C85072"/>
    <w:rsid w:val="00C92C09"/>
    <w:rsid w:val="00C92FBF"/>
    <w:rsid w:val="00CE723D"/>
    <w:rsid w:val="00CF4F62"/>
    <w:rsid w:val="00D46BFB"/>
    <w:rsid w:val="00D707D0"/>
    <w:rsid w:val="00D9133A"/>
    <w:rsid w:val="00DB748C"/>
    <w:rsid w:val="00DF2D7A"/>
    <w:rsid w:val="00E44395"/>
    <w:rsid w:val="00E45C28"/>
    <w:rsid w:val="00E72FF0"/>
    <w:rsid w:val="00E80D25"/>
    <w:rsid w:val="00E842F6"/>
    <w:rsid w:val="00EB0658"/>
    <w:rsid w:val="00EE2ABF"/>
    <w:rsid w:val="00EE3973"/>
    <w:rsid w:val="00F20507"/>
    <w:rsid w:val="00F439F2"/>
    <w:rsid w:val="00F44073"/>
    <w:rsid w:val="00F53BC0"/>
    <w:rsid w:val="00F75D18"/>
    <w:rsid w:val="00F87551"/>
    <w:rsid w:val="00F91F2D"/>
    <w:rsid w:val="00F9447D"/>
    <w:rsid w:val="00FA5FE9"/>
    <w:rsid w:val="00FC479A"/>
    <w:rsid w:val="00FE3E6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docId w15:val="{9396F2A3-1E92-B04F-A840-A98C9BF9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Sinead</cp:lastModifiedBy>
  <cp:revision>3</cp:revision>
  <dcterms:created xsi:type="dcterms:W3CDTF">2019-09-11T14:45:00Z</dcterms:created>
  <dcterms:modified xsi:type="dcterms:W3CDTF">2019-09-11T14:53:00Z</dcterms:modified>
</cp:coreProperties>
</file>